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5C" w:rsidRPr="00C54E52" w:rsidRDefault="00C2225C" w:rsidP="00C2225C">
      <w:pPr>
        <w:ind w:firstLine="0"/>
        <w:rPr>
          <w:rFonts w:ascii="Times New Roman" w:hAnsi="Times New Roman"/>
          <w:b/>
          <w:sz w:val="28"/>
          <w:szCs w:val="28"/>
        </w:rPr>
      </w:pPr>
      <w:r w:rsidRPr="00C54E52">
        <w:rPr>
          <w:rFonts w:ascii="Times New Roman" w:hAnsi="Times New Roman"/>
          <w:b/>
          <w:sz w:val="28"/>
          <w:szCs w:val="28"/>
        </w:rPr>
        <w:t>ОРГАНИЗАЦИОННО-ШТАТНАЯ СТРУКТУРА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5684"/>
        <w:gridCol w:w="2684"/>
      </w:tblGrid>
      <w:tr w:rsidR="00C2225C" w:rsidRPr="00C54E52" w:rsidTr="00C54E52">
        <w:trPr>
          <w:cantSplit/>
          <w:trHeight w:hRule="exact" w:val="578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C54E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4E52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C54E52">
              <w:rPr>
                <w:rFonts w:ascii="Times New Roman" w:hAnsi="Times New Roman"/>
                <w:b/>
              </w:rPr>
              <w:t>Кол-во единиц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tcBorders>
              <w:bottom w:val="nil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  <w:tc>
          <w:tcPr>
            <w:tcW w:w="5684" w:type="dxa"/>
            <w:tcBorders>
              <w:bottom w:val="nil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84" w:type="dxa"/>
            <w:tcBorders>
              <w:bottom w:val="nil"/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:rsidR="00C2225C" w:rsidRPr="00C54E52" w:rsidRDefault="00C2225C" w:rsidP="00414DBD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C54E5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2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3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4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5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Бухгалтер-кассир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6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2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7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Старший мастер производственного обучения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8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3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9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Инструктор производственного обучения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10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Начальник курсов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3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11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Заведующий канцелярией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12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Специалист по компьютерной технике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13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Специалист по обучению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14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pStyle w:val="7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E52">
              <w:rPr>
                <w:rFonts w:ascii="Times New Roman" w:hAnsi="Times New Roman"/>
                <w:sz w:val="22"/>
                <w:szCs w:val="22"/>
              </w:rPr>
              <w:t>Секретарь учебной части - диспетчер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15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16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17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18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Уборщик помещений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2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19</w:t>
            </w: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Электрик (совместитель)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1603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84" w:type="dxa"/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C54E5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C2225C" w:rsidRPr="00C54E52" w:rsidRDefault="00C2225C" w:rsidP="00414DBD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C54E52">
              <w:rPr>
                <w:rFonts w:ascii="Times New Roman" w:hAnsi="Times New Roman"/>
                <w:b/>
              </w:rPr>
              <w:t>26</w:t>
            </w:r>
          </w:p>
        </w:tc>
      </w:tr>
    </w:tbl>
    <w:p w:rsidR="00C2225C" w:rsidRPr="00C54E52" w:rsidRDefault="00C2225C" w:rsidP="00C2225C">
      <w:pPr>
        <w:spacing w:after="0"/>
        <w:rPr>
          <w:rFonts w:ascii="Times New Roman" w:hAnsi="Times New Roman"/>
          <w:b/>
          <w:u w:val="single"/>
        </w:rPr>
      </w:pPr>
    </w:p>
    <w:p w:rsidR="00C2225C" w:rsidRPr="00C54E52" w:rsidRDefault="00C2225C" w:rsidP="00C2225C">
      <w:pPr>
        <w:spacing w:after="0"/>
        <w:rPr>
          <w:rFonts w:ascii="Times New Roman" w:hAnsi="Times New Roman"/>
          <w:b/>
          <w:sz w:val="28"/>
          <w:szCs w:val="28"/>
        </w:rPr>
      </w:pPr>
      <w:r w:rsidRPr="00C54E52">
        <w:rPr>
          <w:rFonts w:ascii="Times New Roman" w:hAnsi="Times New Roman"/>
          <w:b/>
          <w:sz w:val="28"/>
          <w:szCs w:val="28"/>
        </w:rPr>
        <w:t>ОБУЧАЮЩИЙ СОСТАВ</w:t>
      </w:r>
    </w:p>
    <w:p w:rsidR="00C2225C" w:rsidRPr="00C54E52" w:rsidRDefault="00C2225C" w:rsidP="00DA2E3E">
      <w:pPr>
        <w:spacing w:after="0"/>
        <w:ind w:firstLine="0"/>
        <w:jc w:val="both"/>
        <w:rPr>
          <w:rFonts w:ascii="Times New Roman" w:hAnsi="Times New Roman"/>
          <w:b/>
        </w:rPr>
      </w:pP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1"/>
        <w:gridCol w:w="2127"/>
      </w:tblGrid>
      <w:tr w:rsidR="00C2225C" w:rsidRPr="00C54E52" w:rsidTr="00C54E52">
        <w:trPr>
          <w:cantSplit/>
          <w:trHeight w:val="621"/>
          <w:jc w:val="center"/>
        </w:trPr>
        <w:tc>
          <w:tcPr>
            <w:tcW w:w="4671" w:type="dxa"/>
            <w:vAlign w:val="center"/>
          </w:tcPr>
          <w:p w:rsidR="00C2225C" w:rsidRPr="00C54E52" w:rsidRDefault="00C2225C" w:rsidP="004353E5">
            <w:pPr>
              <w:pStyle w:val="5"/>
              <w:spacing w:before="0" w:after="0"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54E52">
              <w:rPr>
                <w:rFonts w:ascii="Times New Roman" w:hAnsi="Times New Roman"/>
                <w:i w:val="0"/>
                <w:sz w:val="22"/>
                <w:szCs w:val="22"/>
              </w:rPr>
              <w:t>Категории обучающего состава</w:t>
            </w:r>
          </w:p>
        </w:tc>
        <w:tc>
          <w:tcPr>
            <w:tcW w:w="2127" w:type="dxa"/>
            <w:vAlign w:val="center"/>
          </w:tcPr>
          <w:p w:rsidR="00C2225C" w:rsidRPr="00C54E52" w:rsidRDefault="00C2225C" w:rsidP="00C54E52">
            <w:pPr>
              <w:pStyle w:val="5"/>
              <w:spacing w:before="0" w:after="0"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54E52">
              <w:rPr>
                <w:rFonts w:ascii="Times New Roman" w:hAnsi="Times New Roman"/>
                <w:i w:val="0"/>
                <w:sz w:val="22"/>
                <w:szCs w:val="22"/>
              </w:rPr>
              <w:t>Количество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4671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2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4671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Старший мастер производственного обучения</w:t>
            </w:r>
          </w:p>
        </w:tc>
        <w:tc>
          <w:tcPr>
            <w:tcW w:w="2127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4671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7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3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Инструктор производственного обучения</w:t>
            </w:r>
          </w:p>
        </w:tc>
        <w:tc>
          <w:tcPr>
            <w:tcW w:w="2127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Начальник курсов</w:t>
            </w:r>
          </w:p>
        </w:tc>
        <w:tc>
          <w:tcPr>
            <w:tcW w:w="2127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3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Специалист по компьютерной технике</w:t>
            </w:r>
          </w:p>
        </w:tc>
        <w:tc>
          <w:tcPr>
            <w:tcW w:w="2127" w:type="dxa"/>
            <w:vAlign w:val="center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C54E52">
              <w:rPr>
                <w:rFonts w:ascii="Times New Roman" w:hAnsi="Times New Roman"/>
              </w:rPr>
              <w:t>1</w:t>
            </w:r>
          </w:p>
        </w:tc>
      </w:tr>
      <w:tr w:rsidR="00C2225C" w:rsidRPr="00C54E52" w:rsidTr="00C54E52">
        <w:trPr>
          <w:cantSplit/>
          <w:trHeight w:val="20"/>
          <w:jc w:val="center"/>
        </w:trPr>
        <w:tc>
          <w:tcPr>
            <w:tcW w:w="4671" w:type="dxa"/>
          </w:tcPr>
          <w:p w:rsidR="00C2225C" w:rsidRPr="00C54E52" w:rsidRDefault="00C2225C" w:rsidP="00C54E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C54E5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127" w:type="dxa"/>
          </w:tcPr>
          <w:p w:rsidR="00C2225C" w:rsidRPr="00C54E52" w:rsidRDefault="00C2225C" w:rsidP="00C54E5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C54E52">
              <w:rPr>
                <w:rFonts w:ascii="Times New Roman" w:hAnsi="Times New Roman"/>
                <w:b/>
              </w:rPr>
              <w:t>11</w:t>
            </w:r>
          </w:p>
        </w:tc>
      </w:tr>
    </w:tbl>
    <w:p w:rsidR="00851AC7" w:rsidRPr="00C54E52" w:rsidRDefault="00540C42" w:rsidP="004353E5">
      <w:pPr>
        <w:jc w:val="left"/>
      </w:pPr>
    </w:p>
    <w:p w:rsidR="00C54E52" w:rsidRDefault="00C54E52">
      <w:pPr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42E52" w:rsidRPr="00C54E52" w:rsidRDefault="00842E52" w:rsidP="0068305E">
      <w:pPr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842E52" w:rsidRDefault="00840750" w:rsidP="00842E52">
      <w:pPr>
        <w:ind w:firstLine="0"/>
        <w:rPr>
          <w:rFonts w:ascii="Times New Roman" w:hAnsi="Times New Roman"/>
          <w:b/>
          <w:sz w:val="28"/>
        </w:rPr>
      </w:pPr>
      <w:r w:rsidRPr="00840750">
        <w:rPr>
          <w:rFonts w:ascii="Times New Roman" w:hAnsi="Times New Roman"/>
          <w:b/>
          <w:sz w:val="28"/>
        </w:rPr>
        <w:t>ОРГАНИЗАЦИОННАЯ СТРУКТУРА</w:t>
      </w:r>
    </w:p>
    <w:p w:rsidR="00840750" w:rsidRDefault="00840750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2" style="position:absolute;left:0;text-align:left;margin-left:0;margin-top:23.45pt;width:344.9pt;height:39.35pt;z-index:251664384;mso-position-horizontal:center;mso-position-horizontal-relative:margin" strokeweight="1.5pt">
            <v:textbox>
              <w:txbxContent>
                <w:p w:rsidR="00840750" w:rsidRPr="00840750" w:rsidRDefault="00840750" w:rsidP="00353100">
                  <w:pPr>
                    <w:spacing w:before="120"/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СОБРАНИЕ УЧРЕДИТЕЛЕЙ</w:t>
                  </w:r>
                </w:p>
              </w:txbxContent>
            </v:textbox>
            <w10:wrap anchorx="margin"/>
          </v:rect>
        </w:pict>
      </w:r>
    </w:p>
    <w:p w:rsidR="00840750" w:rsidRDefault="00840750" w:rsidP="00842E52">
      <w:pPr>
        <w:ind w:firstLine="0"/>
        <w:rPr>
          <w:rFonts w:ascii="Times New Roman" w:hAnsi="Times New Roman"/>
          <w:b/>
          <w:sz w:val="28"/>
        </w:rPr>
      </w:pPr>
    </w:p>
    <w:p w:rsidR="00840750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92.75pt;margin-top:6.5pt;width:0;height:30.2pt;z-index:251671552" o:connectortype="straight">
            <v:stroke endarrow="block"/>
          </v:shape>
        </w:pict>
      </w:r>
    </w:p>
    <w:p w:rsidR="00840750" w:rsidRDefault="00057EE7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1" style="position:absolute;left:0;text-align:left;margin-left:319.75pt;margin-top:8.2pt;width:145.7pt;height:39.35pt;z-index:251663360;mso-position-horizontal-relative:margin" strokeweight="1.5pt">
            <v:textbox style="mso-next-textbox:#_x0000_s1061">
              <w:txbxContent>
                <w:p w:rsidR="00840750" w:rsidRPr="00840750" w:rsidRDefault="00840750" w:rsidP="00353100">
                  <w:pPr>
                    <w:spacing w:before="120"/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ДИРЕКТОР</w:t>
                  </w:r>
                </w:p>
              </w:txbxContent>
            </v:textbox>
            <w10:wrap anchorx="margin"/>
          </v:rect>
        </w:pict>
      </w:r>
    </w:p>
    <w:p w:rsidR="00840750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0" type="#_x0000_t32" style="position:absolute;left:0;text-align:left;margin-left:245.4pt;margin-top:19.05pt;width:101.3pt;height:38.5pt;flip:x;z-index:2516725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1" type="#_x0000_t32" style="position:absolute;left:0;text-align:left;margin-left:441.3pt;margin-top:19.05pt;width:92.1pt;height:38.5pt;z-index:251673600" o:connectortype="straight">
            <v:stroke endarrow="block"/>
          </v:shape>
        </w:pict>
      </w:r>
    </w:p>
    <w:p w:rsidR="00840750" w:rsidRDefault="00840750" w:rsidP="00842E52">
      <w:pPr>
        <w:ind w:firstLine="0"/>
        <w:rPr>
          <w:rFonts w:ascii="Times New Roman" w:hAnsi="Times New Roman"/>
          <w:b/>
          <w:sz w:val="28"/>
        </w:rPr>
      </w:pPr>
    </w:p>
    <w:p w:rsidR="00840750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7" style="position:absolute;left:0;text-align:left;margin-left:459.55pt;margin-top:70pt;width:145.7pt;height:39.35pt;z-index:251669504" strokeweight="1.5pt">
            <v:textbox style="mso-next-textbox:#_x0000_s1067">
              <w:txbxContent>
                <w:p w:rsidR="008F367A" w:rsidRPr="00840750" w:rsidRDefault="008F367A" w:rsidP="00353100">
                  <w:pPr>
                    <w:spacing w:before="120"/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БУХГАЛТЕРЫ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0" style="position:absolute;left:0;text-align:left;margin-left:459.55pt;margin-top:.5pt;width:145.7pt;height:39.35pt;z-index:251662336" strokeweight="1.5pt">
            <v:textbox style="mso-next-textbox:#_x0000_s1060">
              <w:txbxContent>
                <w:p w:rsidR="00840750" w:rsidRPr="00840750" w:rsidRDefault="001738FA" w:rsidP="00840750">
                  <w:pPr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rect id="_x0000_s1058" style="position:absolute;left:0;text-align:left;margin-left:176.75pt;margin-top:.5pt;width:145.7pt;height:39.35pt;z-index:251660288" strokeweight="1.5pt">
            <v:textbox style="mso-next-textbox:#_x0000_s1058">
              <w:txbxContent>
                <w:p w:rsidR="00840750" w:rsidRPr="00840750" w:rsidRDefault="008F367A" w:rsidP="00840750">
                  <w:pPr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ЗАМЕСТИТЕЛИ</w:t>
                  </w:r>
                  <w:r w:rsidR="00840750" w:rsidRPr="00840750">
                    <w:rPr>
                      <w:rFonts w:ascii="Times New Roman" w:hAnsi="Times New Roman"/>
                      <w:b/>
                      <w:sz w:val="24"/>
                    </w:rPr>
                    <w:t xml:space="preserve">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5" style="position:absolute;left:0;text-align:left;margin-left:176.75pt;margin-top:150.4pt;width:145.7pt;height:54.45pt;z-index:251667456" strokeweight="1.5pt">
            <v:textbox style="mso-next-textbox:#_x0000_s1065">
              <w:txbxContent>
                <w:p w:rsidR="008F367A" w:rsidRPr="00840750" w:rsidRDefault="008F367A" w:rsidP="00353100">
                  <w:pPr>
                    <w:spacing w:before="120"/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НАЧАЛЬНИКИ КУРСОВ</w:t>
                  </w:r>
                </w:p>
              </w:txbxContent>
            </v:textbox>
          </v:rect>
        </w:pict>
      </w:r>
    </w:p>
    <w:p w:rsidR="00840750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2" type="#_x0000_t32" style="position:absolute;left:0;text-align:left;margin-left:251.3pt;margin-top:11.35pt;width:0;height:34.35pt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3" type="#_x0000_t32" style="position:absolute;left:0;text-align:left;margin-left:533.4pt;margin-top:11.35pt;width:0;height:30.15pt;z-index:251675648" o:connectortype="straight">
            <v:stroke endarrow="block"/>
          </v:shape>
        </w:pict>
      </w:r>
    </w:p>
    <w:p w:rsidR="00755DDE" w:rsidRDefault="00755DDE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3" style="position:absolute;left:0;text-align:left;margin-left:176.75pt;margin-top:17.2pt;width:145.7pt;height:39.35pt;z-index:251665408" strokeweight="1.5pt">
            <v:textbox style="mso-next-textbox:#_x0000_s1063">
              <w:txbxContent>
                <w:p w:rsidR="001755EA" w:rsidRPr="00840750" w:rsidRDefault="001755EA" w:rsidP="00840750">
                  <w:pPr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ПЕДАГОГИЧЕСКИЙ СОСТАВ</w:t>
                  </w:r>
                </w:p>
              </w:txbxContent>
            </v:textbox>
          </v:rect>
        </w:pict>
      </w:r>
    </w:p>
    <w:p w:rsidR="00755DDE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4" type="#_x0000_t32" style="position:absolute;left:0;text-align:left;margin-left:251.3pt;margin-top:28pt;width:0;height:36.85pt;z-index:2516766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8" type="#_x0000_t32" style="position:absolute;left:0;text-align:left;margin-left:251.3pt;margin-top:119.3pt;width:0;height:35.1pt;z-index:2516807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6" type="#_x0000_t32" style="position:absolute;left:0;text-align:left;margin-left:298.15pt;margin-top:28pt;width:128.1pt;height:36.8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5" type="#_x0000_t32" style="position:absolute;left:0;text-align:left;margin-left:84.7pt;margin-top:28pt;width:113.85pt;height:36.85pt;flip:x;z-index:251677696" o:connectortype="straight">
            <v:stroke endarrow="block"/>
          </v:shape>
        </w:pict>
      </w:r>
    </w:p>
    <w:p w:rsidR="00840750" w:rsidRDefault="00840750" w:rsidP="00842E52">
      <w:pPr>
        <w:ind w:firstLine="0"/>
        <w:rPr>
          <w:rFonts w:ascii="Times New Roman" w:hAnsi="Times New Roman"/>
          <w:b/>
          <w:sz w:val="28"/>
        </w:rPr>
      </w:pPr>
    </w:p>
    <w:p w:rsidR="008F367A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4" style="position:absolute;left:0;text-align:left;margin-left:8.35pt;margin-top:7.85pt;width:145.7pt;height:54.45pt;z-index:251666432" strokeweight="1.5pt">
            <v:textbox style="mso-next-textbox:#_x0000_s1064">
              <w:txbxContent>
                <w:p w:rsidR="008F367A" w:rsidRPr="00840750" w:rsidRDefault="008F367A" w:rsidP="00840750">
                  <w:pPr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МАСТЕРА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br/>
                    <w:t>Производственного обучения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6" style="position:absolute;left:0;text-align:left;margin-left:346.7pt;margin-top:7.85pt;width:145.7pt;height:54.45pt;z-index:251668480" strokeweight="1.5pt">
            <v:textbox style="mso-next-textbox:#_x0000_s1066">
              <w:txbxContent>
                <w:p w:rsidR="008F367A" w:rsidRPr="00840750" w:rsidRDefault="008F367A" w:rsidP="00353100">
                  <w:pPr>
                    <w:spacing w:before="240"/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ПРЕПОДАВАТЕЛИ</w:t>
                  </w:r>
                </w:p>
              </w:txbxContent>
            </v:textbox>
          </v:rect>
        </w:pict>
      </w:r>
    </w:p>
    <w:p w:rsidR="008F367A" w:rsidRDefault="008F367A" w:rsidP="00842E52">
      <w:pPr>
        <w:ind w:firstLine="0"/>
        <w:rPr>
          <w:rFonts w:ascii="Times New Roman" w:hAnsi="Times New Roman"/>
          <w:b/>
          <w:sz w:val="28"/>
        </w:rPr>
      </w:pPr>
    </w:p>
    <w:p w:rsidR="008F367A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9" type="#_x0000_t32" style="position:absolute;left:0;text-align:left;margin-left:291.45pt;margin-top:5.25pt;width:128.1pt;height:35.1pt;flip:x;z-index:2516817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77" type="#_x0000_t32" style="position:absolute;left:0;text-align:left;margin-left:92.25pt;margin-top:5.25pt;width:119.7pt;height:35.1pt;z-index:251679744" o:connectortype="straight">
            <v:stroke endarrow="block"/>
          </v:shape>
        </w:pict>
      </w:r>
    </w:p>
    <w:p w:rsidR="008F367A" w:rsidRDefault="006A26DC" w:rsidP="00842E52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rect id="_x0000_s1068" style="position:absolute;left:0;text-align:left;margin-left:176.75pt;margin-top:11.85pt;width:145.7pt;height:39.35pt;z-index:251670528" strokeweight="1.5pt">
            <v:textbox style="mso-next-textbox:#_x0000_s1068">
              <w:txbxContent>
                <w:p w:rsidR="00353100" w:rsidRPr="00840750" w:rsidRDefault="00353100" w:rsidP="00353100">
                  <w:pPr>
                    <w:spacing w:before="120"/>
                    <w:ind w:firstLine="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УЧАЩИЕСЯ</w:t>
                  </w:r>
                </w:p>
              </w:txbxContent>
            </v:textbox>
          </v:rect>
        </w:pict>
      </w:r>
    </w:p>
    <w:p w:rsidR="008F367A" w:rsidRDefault="008F367A" w:rsidP="00842E52">
      <w:pPr>
        <w:ind w:firstLine="0"/>
        <w:rPr>
          <w:rFonts w:ascii="Times New Roman" w:hAnsi="Times New Roman"/>
          <w:b/>
          <w:sz w:val="28"/>
        </w:rPr>
      </w:pPr>
    </w:p>
    <w:p w:rsidR="008F367A" w:rsidRPr="00840750" w:rsidRDefault="008F367A" w:rsidP="00842E52">
      <w:pPr>
        <w:ind w:firstLine="0"/>
        <w:rPr>
          <w:rFonts w:ascii="Times New Roman" w:hAnsi="Times New Roman"/>
          <w:b/>
          <w:sz w:val="28"/>
        </w:rPr>
      </w:pPr>
    </w:p>
    <w:sectPr w:rsidR="008F367A" w:rsidRPr="00840750" w:rsidSect="00F46A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53BE"/>
    <w:multiLevelType w:val="hybridMultilevel"/>
    <w:tmpl w:val="EF645A5A"/>
    <w:lvl w:ilvl="0" w:tplc="B010D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4A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0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0C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4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CD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A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143A00"/>
    <w:multiLevelType w:val="hybridMultilevel"/>
    <w:tmpl w:val="F8F2DEB6"/>
    <w:lvl w:ilvl="0" w:tplc="526ED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C527B"/>
    <w:multiLevelType w:val="hybridMultilevel"/>
    <w:tmpl w:val="19C29B26"/>
    <w:lvl w:ilvl="0" w:tplc="526ED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5C"/>
    <w:rsid w:val="00041969"/>
    <w:rsid w:val="0004689D"/>
    <w:rsid w:val="00057EE7"/>
    <w:rsid w:val="000779EE"/>
    <w:rsid w:val="000F42E2"/>
    <w:rsid w:val="00110DC5"/>
    <w:rsid w:val="00116FE7"/>
    <w:rsid w:val="00133007"/>
    <w:rsid w:val="001426C2"/>
    <w:rsid w:val="001738FA"/>
    <w:rsid w:val="001755EA"/>
    <w:rsid w:val="00181246"/>
    <w:rsid w:val="001823AE"/>
    <w:rsid w:val="0018273E"/>
    <w:rsid w:val="001E72B5"/>
    <w:rsid w:val="0024653D"/>
    <w:rsid w:val="00301F3B"/>
    <w:rsid w:val="00317401"/>
    <w:rsid w:val="0032522C"/>
    <w:rsid w:val="00326089"/>
    <w:rsid w:val="0033057F"/>
    <w:rsid w:val="00353100"/>
    <w:rsid w:val="003A07E7"/>
    <w:rsid w:val="003C4F70"/>
    <w:rsid w:val="003D5B4D"/>
    <w:rsid w:val="004320DC"/>
    <w:rsid w:val="004353E5"/>
    <w:rsid w:val="00456A54"/>
    <w:rsid w:val="00462A6E"/>
    <w:rsid w:val="00495360"/>
    <w:rsid w:val="00527567"/>
    <w:rsid w:val="005379DA"/>
    <w:rsid w:val="00540C42"/>
    <w:rsid w:val="005624D3"/>
    <w:rsid w:val="00590796"/>
    <w:rsid w:val="0068305E"/>
    <w:rsid w:val="00685D28"/>
    <w:rsid w:val="006A26DC"/>
    <w:rsid w:val="006B0496"/>
    <w:rsid w:val="00755DDE"/>
    <w:rsid w:val="00773067"/>
    <w:rsid w:val="007E1C77"/>
    <w:rsid w:val="007E4BA4"/>
    <w:rsid w:val="00826196"/>
    <w:rsid w:val="00840750"/>
    <w:rsid w:val="00842323"/>
    <w:rsid w:val="00842E52"/>
    <w:rsid w:val="0087411F"/>
    <w:rsid w:val="008F367A"/>
    <w:rsid w:val="00946F07"/>
    <w:rsid w:val="0099549D"/>
    <w:rsid w:val="00996110"/>
    <w:rsid w:val="009C6C6A"/>
    <w:rsid w:val="00A077D4"/>
    <w:rsid w:val="00A2043C"/>
    <w:rsid w:val="00A92E84"/>
    <w:rsid w:val="00AA4134"/>
    <w:rsid w:val="00AC2D21"/>
    <w:rsid w:val="00AF3D18"/>
    <w:rsid w:val="00B167FB"/>
    <w:rsid w:val="00B23B90"/>
    <w:rsid w:val="00B30EDB"/>
    <w:rsid w:val="00BC3DB1"/>
    <w:rsid w:val="00C05F80"/>
    <w:rsid w:val="00C2225C"/>
    <w:rsid w:val="00C52926"/>
    <w:rsid w:val="00C54E52"/>
    <w:rsid w:val="00C660D7"/>
    <w:rsid w:val="00CD6C7C"/>
    <w:rsid w:val="00D04670"/>
    <w:rsid w:val="00DA2E3E"/>
    <w:rsid w:val="00DB2C23"/>
    <w:rsid w:val="00DB3115"/>
    <w:rsid w:val="00DB3E21"/>
    <w:rsid w:val="00DF6F1A"/>
    <w:rsid w:val="00E14077"/>
    <w:rsid w:val="00E55960"/>
    <w:rsid w:val="00E57B78"/>
    <w:rsid w:val="00E61231"/>
    <w:rsid w:val="00EB048F"/>
    <w:rsid w:val="00ED0BC8"/>
    <w:rsid w:val="00EF28F7"/>
    <w:rsid w:val="00EF291B"/>
    <w:rsid w:val="00F35795"/>
    <w:rsid w:val="00F4314D"/>
    <w:rsid w:val="00F46A50"/>
    <w:rsid w:val="00F8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9"/>
        <o:r id="V:Rule4" type="connector" idref="#_x0000_s1070"/>
        <o:r id="V:Rule6" type="connector" idref="#_x0000_s1071"/>
        <o:r id="V:Rule8" type="connector" idref="#_x0000_s1072"/>
        <o:r id="V:Rule10" type="connector" idref="#_x0000_s1073"/>
        <o:r id="V:Rule12" type="connector" idref="#_x0000_s1074"/>
        <o:r id="V:Rule14" type="connector" idref="#_x0000_s1075"/>
        <o:r id="V:Rule16" type="connector" idref="#_x0000_s1076"/>
        <o:r id="V:Rule18" type="connector" idref="#_x0000_s1077"/>
        <o:r id="V:Rule20" type="connector" idref="#_x0000_s1078"/>
        <o:r id="V:Rule2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5C"/>
    <w:pPr>
      <w:spacing w:after="200" w:line="276" w:lineRule="auto"/>
      <w:ind w:firstLine="709"/>
      <w:jc w:val="center"/>
    </w:pPr>
    <w:rPr>
      <w:rFonts w:ascii="Calibri" w:eastAsia="Calibri" w:hAnsi="Calibri" w:cs="Times New Roman"/>
      <w:sz w:val="22"/>
    </w:rPr>
  </w:style>
  <w:style w:type="paragraph" w:styleId="5">
    <w:name w:val="heading 5"/>
    <w:basedOn w:val="a"/>
    <w:next w:val="a"/>
    <w:link w:val="50"/>
    <w:qFormat/>
    <w:rsid w:val="00C222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222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22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C2225C"/>
    <w:rPr>
      <w:rFonts w:ascii="Calibri" w:eastAsia="Times New Roman" w:hAnsi="Calibri" w:cs="Times New Roman"/>
      <w:szCs w:val="24"/>
    </w:rPr>
  </w:style>
  <w:style w:type="paragraph" w:styleId="a3">
    <w:name w:val="header"/>
    <w:basedOn w:val="a"/>
    <w:link w:val="a4"/>
    <w:uiPriority w:val="99"/>
    <w:rsid w:val="00C2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225C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53E5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4353E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2E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74</cp:revision>
  <cp:lastPrinted>2016-06-27T11:11:00Z</cp:lastPrinted>
  <dcterms:created xsi:type="dcterms:W3CDTF">2016-06-27T09:02:00Z</dcterms:created>
  <dcterms:modified xsi:type="dcterms:W3CDTF">2016-06-28T06:37:00Z</dcterms:modified>
</cp:coreProperties>
</file>